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hint="eastAsia" w:ascii="仿宋" w:hAnsi="仿宋" w:eastAsia="仿宋" w:cs="仿宋"/>
          <w:spacing w:val="-28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pacing w:val="-28"/>
          <w:sz w:val="32"/>
          <w:szCs w:val="32"/>
          <w:lang w:val="en-US" w:eastAsia="zh-CN"/>
        </w:rPr>
        <w:t>附件</w:t>
      </w:r>
    </w:p>
    <w:tbl>
      <w:tblPr>
        <w:tblStyle w:val="4"/>
        <w:tblW w:w="134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5630"/>
        <w:gridCol w:w="1132"/>
        <w:gridCol w:w="3163"/>
        <w:gridCol w:w="1559"/>
        <w:gridCol w:w="12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3436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丰泽区202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4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年第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二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批应届毕业生一次性生活补贴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拟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发放人员名单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泉州市天乾体育发展有限公司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林志鹏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福建晟微信息科技有限公司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蔡春媚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福建海洋规划设计院有限公司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洪新龙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福建师范大学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福建鸿锋电子科技有限公司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南京理工大学泰州科技学院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福建南方路面机械股份有限公司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陈圳锋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福建善学投资有限公司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宁德师范学院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2023-06-07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福建省脸谱网络科技有限公司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施伟祥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福建省脸谱网络科技有限公司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杨钟雄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福建省泉州市云海购国际贸易有限公司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林淑凌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福建省泉州市正能量品牌策划有限公司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姜杰斌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福建省万衡信息科技有限公司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何煌伟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福建湾蓝供应链管理有限公司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张思帆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福建欣实信工程技术有限公司泉州分公司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福建新时颖电子商务有限公司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吕铭昱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福建新时颖电子商务有限公司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蔡诗怡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福州外语外贸学院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福建垣丰源工程咨询有限公司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李心颖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武夷学院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宏芯科技（泉州）有限公司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邱麟钧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华地设计有限公司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杨巧莉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福州大学至诚学院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美熙实业（福建）有限公司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张亦佳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南威软件股份有限公司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张青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泉州艾奇科技有限公司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张红玲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宁波工程学院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泉州爱尔眼科医院有限公司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邱珍妮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泉州安彼恩贸易有限公司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王雅真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重庆第二师范学院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泉州白墨贸易有限公司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王高强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泉州博时进出口贸易有限公司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陈冰冰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湖南工商大学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泉州布瑞时刻科技有限公司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吴安妮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泉州迪特工业产品设计有限公司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王海丹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泉州丰泽霖辰跨境电商有限公司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冯锦龙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福建师范大学协和学院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泉州奉怀贸易有限公司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叶茹楠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南昌大学共青学院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泉州泓一好德食品有限公司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许灿彬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福州大学至诚学院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泉州晶昱求精新能源有限公司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林楠楠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泉州巨旺劳务有限公司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黄达绮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泉州轻遮杉贸易有限公司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青海民族大学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泉州瑞康医养信息科技有限公司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郭仪琳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泉州职业技术大学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泉州山海税务师事务所有限公司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尤云萍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厦门大学嘉庚学院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2023-06-27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泉州善水源商贸有限公司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陈培洪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泉州市矮凳网络科技有限公司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陈雅婷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闽南科技学院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泉州市矮凳网络科技有限公司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杜惠蓉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泉州市澳莱格电子有限责任公司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颜燕龙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泉州市楚艾贸易有限公司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梁巧杏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泉州市刺桐盈科科技有限公司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吴心怡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泉州市点创文化传播有限公司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刘东龙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福州外语外贸学院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泉州市定慧跨境电子商务有限责任公司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林丽娟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泉州市丰泽刺桐中学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王诗娴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广西民族大学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泉州市丰泽区尚客食品有限公司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张惠茹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东华理工大学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泉州市丰泽区尚客食品有限公司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吴泽鑫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阳光学院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泉州市丰泽区新航道留学考试语言能力培训中心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钟嘉妮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泉州市果梦贸易有限公司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黄婷婷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广西艺术学院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泉州市海铭汽车服务有限责任公司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黄懿颖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泉州市宏兴代理记账有限公司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潘嘉枫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福建农林大学东方学院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泉州市宏兴代理记账有限公司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曾瑞玲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闽南师范大学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泉州市宏兴代理记账有限公司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吴逸文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泉州市几米信息科技有限公司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林淇梅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武夷学院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泉州市见远信息咨询有限公司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吕亮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集美大学诚毅学院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泉州市杰羽国际贸易有限公司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吴宝莹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福州外语外贸学院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2023-05-30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泉州市今海数智科技有限公司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王晓婷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2022-06-28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泉州市莲强电子商务有限公司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许佳慧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泉州市三丰信息科技有限公司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彭梓熔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宁德师范学院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2023-06-07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泉州市协晨电子商务有限公司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陈泽恒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泉州市鱼在飞电子商务有限公司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许妍怡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福建农林大学金山学院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2023-06-09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泉州市众克信息科技有限公司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黄惠频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泉州市左右会计事务所有限公司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庄小曼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泉州双成象品牌设计有限公司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王丽君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泉州泰佳财税管理服务有限公司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苏佳谊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福建江夏学院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泉州泰佳财税管理服务有限公司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杨雅雯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福建农林大学东方学院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2023-06-30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泉州谈彭贸易有限公司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丁凯源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泉州谈彭贸易有限公司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康依蓉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河北金融学院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泉州现代中学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黄灿梅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闽江学院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2023-06-22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泉州新起航电子商务有限公司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李玲玲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闽南理工学院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2023-06-23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泉州优泰网络科技有限公司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杨杰鸿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2023-06-14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泉州在三文化艺术发展有限公司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黄欣琳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陕西学前师范学院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泉州长毛橘科技有限责任公司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陈姗姗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武夷学院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泉州智会算财税咨询有限公司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陈金梅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泉州信息工程学院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2023-06-26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泉州卓远食品有限公司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黄莉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厦门理工学院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泉州纵鑫投资有限公司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陈源妍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神岐生命科技（福建）有限责任公司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林巧芳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莆田学院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2023-07-01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中基工程技术有限公司泉州分公司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陈灵秀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福建农林大学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2023-06-15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中信证券股份有限公司泉州丰泽街证券营业部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林俊丞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内蒙古科技大学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2023-07-10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洲建集团有限公司</w:t>
            </w:r>
          </w:p>
        </w:tc>
        <w:tc>
          <w:tcPr>
            <w:tcW w:w="11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李巧红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厦门华厦学院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2023-06-27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220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 计</w:t>
            </w:r>
          </w:p>
        </w:tc>
        <w:tc>
          <w:tcPr>
            <w:tcW w:w="12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0000 </w:t>
            </w:r>
          </w:p>
        </w:tc>
      </w:tr>
    </w:tbl>
    <w:p/>
    <w:sectPr>
      <w:footerReference r:id="rId3" w:type="default"/>
      <w:pgSz w:w="16838" w:h="11906" w:orient="landscape"/>
      <w:pgMar w:top="1576" w:right="1440" w:bottom="1519" w:left="1440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4N2IxODE5YjFkOTZmYjY1YzExYmNhYWNlN2Y5MTYifQ=="/>
  </w:docVars>
  <w:rsids>
    <w:rsidRoot w:val="00000000"/>
    <w:rsid w:val="04CD2070"/>
    <w:rsid w:val="051A6F66"/>
    <w:rsid w:val="092F5990"/>
    <w:rsid w:val="0B3634A7"/>
    <w:rsid w:val="0BB75660"/>
    <w:rsid w:val="0C21219C"/>
    <w:rsid w:val="0EFE5709"/>
    <w:rsid w:val="101D5399"/>
    <w:rsid w:val="113E0140"/>
    <w:rsid w:val="12206322"/>
    <w:rsid w:val="137D1209"/>
    <w:rsid w:val="13ED272A"/>
    <w:rsid w:val="148437CC"/>
    <w:rsid w:val="14DE9728"/>
    <w:rsid w:val="158A6AFD"/>
    <w:rsid w:val="16704C38"/>
    <w:rsid w:val="16F5513D"/>
    <w:rsid w:val="188701CC"/>
    <w:rsid w:val="1C2B3B76"/>
    <w:rsid w:val="1D860260"/>
    <w:rsid w:val="1E211AAB"/>
    <w:rsid w:val="1FCC6DEF"/>
    <w:rsid w:val="1FDA58EA"/>
    <w:rsid w:val="232272BA"/>
    <w:rsid w:val="23FE3883"/>
    <w:rsid w:val="24C33DC7"/>
    <w:rsid w:val="251363BF"/>
    <w:rsid w:val="25324907"/>
    <w:rsid w:val="25530846"/>
    <w:rsid w:val="262A3725"/>
    <w:rsid w:val="268A5627"/>
    <w:rsid w:val="285A74F6"/>
    <w:rsid w:val="2C777CB5"/>
    <w:rsid w:val="2E156D39"/>
    <w:rsid w:val="2E9807B8"/>
    <w:rsid w:val="33DE14F7"/>
    <w:rsid w:val="35017A2B"/>
    <w:rsid w:val="35BFF8C4"/>
    <w:rsid w:val="377A0271"/>
    <w:rsid w:val="379D2F5B"/>
    <w:rsid w:val="3BB67A69"/>
    <w:rsid w:val="3CA408E8"/>
    <w:rsid w:val="3E295659"/>
    <w:rsid w:val="3E37248A"/>
    <w:rsid w:val="3FFFF7C6"/>
    <w:rsid w:val="400B13AA"/>
    <w:rsid w:val="423805BA"/>
    <w:rsid w:val="42733FD3"/>
    <w:rsid w:val="43004BBA"/>
    <w:rsid w:val="459E6575"/>
    <w:rsid w:val="47734773"/>
    <w:rsid w:val="49816239"/>
    <w:rsid w:val="49BA4243"/>
    <w:rsid w:val="4A3E723C"/>
    <w:rsid w:val="4E39287D"/>
    <w:rsid w:val="4F9650F7"/>
    <w:rsid w:val="513C3869"/>
    <w:rsid w:val="534A2F64"/>
    <w:rsid w:val="553C65D2"/>
    <w:rsid w:val="55DC1793"/>
    <w:rsid w:val="56026953"/>
    <w:rsid w:val="57AC1BBD"/>
    <w:rsid w:val="583140EA"/>
    <w:rsid w:val="585F7823"/>
    <w:rsid w:val="598B6DBC"/>
    <w:rsid w:val="5A7CC146"/>
    <w:rsid w:val="5AC54B80"/>
    <w:rsid w:val="5CB178DA"/>
    <w:rsid w:val="5CEB0141"/>
    <w:rsid w:val="5D045186"/>
    <w:rsid w:val="5E47584B"/>
    <w:rsid w:val="5F255742"/>
    <w:rsid w:val="61C02FC3"/>
    <w:rsid w:val="63860BC4"/>
    <w:rsid w:val="646B1B68"/>
    <w:rsid w:val="6BBF16E3"/>
    <w:rsid w:val="6F52F72E"/>
    <w:rsid w:val="70D119A7"/>
    <w:rsid w:val="71486574"/>
    <w:rsid w:val="7161057A"/>
    <w:rsid w:val="72E83E64"/>
    <w:rsid w:val="7395275D"/>
    <w:rsid w:val="78907CF8"/>
    <w:rsid w:val="7DEA6A9F"/>
    <w:rsid w:val="BFDA3345"/>
    <w:rsid w:val="D6FB274B"/>
    <w:rsid w:val="F92E6D42"/>
    <w:rsid w:val="FABF10A1"/>
    <w:rsid w:val="FBED3BEC"/>
    <w:rsid w:val="FDCDC524"/>
    <w:rsid w:val="FDFBA6EF"/>
    <w:rsid w:val="FEE5C9D1"/>
    <w:rsid w:val="FFF91019"/>
    <w:rsid w:val="FFF962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31"/>
    <w:basedOn w:val="5"/>
    <w:autoRedefine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1714</Words>
  <Characters>2441</Characters>
  <Lines>0</Lines>
  <Paragraphs>0</Paragraphs>
  <TotalTime>1</TotalTime>
  <ScaleCrop>false</ScaleCrop>
  <LinksUpToDate>false</LinksUpToDate>
  <CharactersWithSpaces>2500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2020-09-08T09:35:00Z</dcterms:created>
  <dc:creator>LENOVO</dc:creator>
  <cp:lastModifiedBy>Administrator</cp:lastModifiedBy>
  <cp:lastPrinted>2023-12-09T09:22:00Z</cp:lastPrinted>
  <dcterms:modified xsi:type="dcterms:W3CDTF">2024-02-26T02:48:40Z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8C9C2FC161FC450AB2E900849EF85CD1_13</vt:lpwstr>
  </property>
</Properties>
</file>